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5" w:rsidRPr="00C05FC7" w:rsidRDefault="00C05FC7" w:rsidP="00C05F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5FC7">
        <w:rPr>
          <w:b/>
          <w:sz w:val="36"/>
          <w:szCs w:val="36"/>
        </w:rPr>
        <w:t>Zgłoszenie uczestnictwa w konkursie o Nagrodę im. Edwarda Porębowicza</w:t>
      </w:r>
    </w:p>
    <w:p w:rsidR="00C05FC7" w:rsidRDefault="00C05FC7">
      <w:r w:rsidRPr="00C05FC7">
        <w:t>Proszę wypełnić formularz, aby otrzymać wybrany do celów konkursowych utwór</w:t>
      </w:r>
    </w:p>
    <w:p w:rsidR="00C05FC7" w:rsidRDefault="00107ADA">
      <w:r w:rsidRPr="00C05FC7">
        <w:rPr>
          <w:b/>
          <w:color w:val="1F4E79" w:themeColor="accent1" w:themeShade="80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Imię i nazwisko: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Adres e-mail: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</w:tbl>
    <w:p w:rsidR="00D50033" w:rsidRDefault="00D50033">
      <w:pPr>
        <w:rPr>
          <w:b/>
          <w:color w:val="1F4E79" w:themeColor="accent1" w:themeShade="80"/>
        </w:rPr>
      </w:pPr>
    </w:p>
    <w:p w:rsidR="00C05FC7" w:rsidRPr="00107ADA" w:rsidRDefault="00107ADA">
      <w:pPr>
        <w:rPr>
          <w:b/>
          <w:color w:val="1F4E79" w:themeColor="accent1" w:themeShade="80"/>
        </w:rPr>
      </w:pPr>
      <w:r w:rsidRPr="00107ADA">
        <w:rPr>
          <w:b/>
          <w:color w:val="1F4E79" w:themeColor="accent1" w:themeShade="80"/>
        </w:rPr>
        <w:t>Wymagane zgody: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4"/>
        <w:gridCol w:w="1838"/>
      </w:tblGrid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  <w:jc w:val="left"/>
            </w:pPr>
            <w:r w:rsidRPr="00107ADA">
              <w:t>Rozumiem, że podanie danych osobowych jest dobrowolne, a otrzymany tekst mogę wykorzystywać jedynie w celu wzięcia udzi</w:t>
            </w:r>
            <w:r>
              <w:t>ału w konkursie o Nagrodę im. Edwarda</w:t>
            </w:r>
            <w:r w:rsidRPr="00107ADA">
              <w:t xml:space="preserve"> Porębowicza</w:t>
            </w:r>
            <w:r>
              <w:t>.</w:t>
            </w:r>
          </w:p>
          <w:p w:rsidR="00107ADA" w:rsidRDefault="00107ADA" w:rsidP="00107ADA">
            <w:pPr>
              <w:spacing w:line="240" w:lineRule="auto"/>
              <w:ind w:firstLine="0"/>
              <w:jc w:val="left"/>
            </w:pPr>
          </w:p>
        </w:tc>
        <w:tc>
          <w:tcPr>
            <w:tcW w:w="1270" w:type="dxa"/>
          </w:tcPr>
          <w:p w:rsidR="00107ADA" w:rsidRDefault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</w:pPr>
            <w:r w:rsidRPr="00107ADA">
              <w:t>Wyrażam zgodę na przetwarzanie moich danych osobowych zawartych w formularzu w celu wzięcia udziału w konkursie o Nagrodę im. Edwarda Porębowicza, zgodnie z Rozporządzeniem Parlamentu Europejskiego i Rady (UE) 2016/679 z dnia 27 kwietnia 2016 oraz zgodnie  z klauzulą informacyjną dołączoną do mojej zgody.</w:t>
            </w:r>
          </w:p>
          <w:p w:rsidR="00107ADA" w:rsidRDefault="00107ADA" w:rsidP="00107ADA">
            <w:pPr>
              <w:spacing w:line="276" w:lineRule="auto"/>
              <w:ind w:firstLine="0"/>
            </w:pPr>
          </w:p>
        </w:tc>
        <w:tc>
          <w:tcPr>
            <w:tcW w:w="1270" w:type="dxa"/>
          </w:tcPr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D50033" w:rsidP="00D50033">
            <w:pPr>
              <w:spacing w:line="276" w:lineRule="auto"/>
              <w:ind w:firstLine="0"/>
              <w:jc w:val="left"/>
            </w:pPr>
            <w:r w:rsidRPr="00D50033">
      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Danych, ul. Gołębia 24, 31-007 Kraków, pokój nr 5. Kontakt z Inspektorem zapewniony jest przez e-mail: iod@uj.edu.pl  lub pod numerem telefonu 12 663 12 25. Pani/Pana dane przetwarzane będą na potrzeby organizacji konkursu o Nagrodę im. Edwarda Porębowicza na podstawie wcześniej udzielonej zgody. Podanie przez Panią/Pana danych jest dobrowolne lecz jest niezbędne do wzięcia udziału w Konkursie. Pani/Pana dane przechowywane będą przez okres niezbędny do realizacji celów konkursowych. Posiada Pani/Pan prawo do: dostępu do treści swoich danych oraz ich sprostowania, usunięcia, ograniczenia przetwarzania, przenoszenia danych, wniesienia sprzeciwu wobec przetwarzania, prawo do cofnięcia zgody w dowolnym </w:t>
            </w:r>
            <w:r w:rsidRPr="00D50033">
              <w:lastRenderedPageBreak/>
              <w:t>momencie w przypadkach i na warunkach określonych w Rozporządzeniu Ogólnym. Konsekwencją wycofania zgody na przetwarzanie danych osobowych jest wykreślenie z listy uczestników w Konkursie. Wycofanie zgody można przesłać na adres e-mail pracowniastudiowkatalonskich@gmail.com lub stawiając się osobiście w siedzibie Instytutu Filologii Romańskiej UJ, al. A. Mickiewicza 9A, 31-120 Kraków, pokój nr 219. Ma Pan/Pani prawo wniesienia skargi do Prezesa Urzędu Ochrony Danych Osobowych gdy uzna Pani/Pan, że przetwarzanie Pani/Pana danych osobowych odbywa się z naruszeniem przepisów Rozporządzenia Ogólnego.</w:t>
            </w:r>
          </w:p>
        </w:tc>
        <w:tc>
          <w:tcPr>
            <w:tcW w:w="1270" w:type="dxa"/>
          </w:tcPr>
          <w:p w:rsidR="00D50033" w:rsidRDefault="00D50033" w:rsidP="00D50033">
            <w:pPr>
              <w:spacing w:line="276" w:lineRule="auto"/>
              <w:ind w:firstLine="0"/>
              <w:jc w:val="left"/>
            </w:pPr>
            <w:r>
              <w:lastRenderedPageBreak/>
              <w:t>Potwierdzam, że zapoznała</w:t>
            </w:r>
            <w:r w:rsidRPr="00D50033">
              <w:t>m(</w:t>
            </w:r>
            <w:r>
              <w:t>e</w:t>
            </w:r>
            <w:r w:rsidRPr="00D50033">
              <w:t>m) się i przyjmuję do wiadomości powyższe informacje</w:t>
            </w:r>
            <w:r>
              <w:t>:</w:t>
            </w:r>
          </w:p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</w:tbl>
    <w:p w:rsidR="00C05FC7" w:rsidRDefault="00C05FC7"/>
    <w:p w:rsidR="00C05FC7" w:rsidRDefault="00C05FC7"/>
    <w:sectPr w:rsidR="00C0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09" w:rsidRDefault="00B76109" w:rsidP="00B76109">
      <w:pPr>
        <w:spacing w:after="0" w:line="240" w:lineRule="auto"/>
      </w:pPr>
      <w:r>
        <w:separator/>
      </w:r>
    </w:p>
  </w:endnote>
  <w:end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09" w:rsidRDefault="00B76109" w:rsidP="00B76109">
      <w:pPr>
        <w:spacing w:after="0" w:line="240" w:lineRule="auto"/>
      </w:pPr>
      <w:r>
        <w:separator/>
      </w:r>
    </w:p>
  </w:footnote>
  <w:foot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9"/>
    <w:rsid w:val="00051475"/>
    <w:rsid w:val="000F7826"/>
    <w:rsid w:val="00107ADA"/>
    <w:rsid w:val="00217FC9"/>
    <w:rsid w:val="00251561"/>
    <w:rsid w:val="002F677F"/>
    <w:rsid w:val="003C279E"/>
    <w:rsid w:val="008E268A"/>
    <w:rsid w:val="00B76109"/>
    <w:rsid w:val="00C05FC7"/>
    <w:rsid w:val="00D50033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8A"/>
    <w:pPr>
      <w:spacing w:line="360" w:lineRule="auto"/>
      <w:ind w:firstLine="567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EB5F42"/>
    <w:pPr>
      <w:spacing w:before="160" w:line="240" w:lineRule="auto"/>
      <w:ind w:left="862" w:right="862" w:firstLine="0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EB5F42"/>
    <w:rPr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0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09"/>
    <w:rPr>
      <w:sz w:val="24"/>
    </w:rPr>
  </w:style>
  <w:style w:type="table" w:styleId="Tabela-Siatka">
    <w:name w:val="Table Grid"/>
    <w:basedOn w:val="Standardowy"/>
    <w:uiPriority w:val="39"/>
    <w:rsid w:val="00C0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2021-04-15T14:11:00Z</dcterms:created>
  <dcterms:modified xsi:type="dcterms:W3CDTF">2021-04-15T14:11:00Z</dcterms:modified>
</cp:coreProperties>
</file>